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B7" w:rsidRPr="005258C6" w:rsidRDefault="00147EB7" w:rsidP="005258C6">
      <w:pPr>
        <w:rPr>
          <w:sz w:val="24"/>
          <w:szCs w:val="24"/>
        </w:rPr>
      </w:pPr>
    </w:p>
    <w:p w:rsidR="000026DF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>Отчет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 о работе с письменными обращениями граждан в Министерстве </w:t>
      </w:r>
      <w:r w:rsidR="00EE10CF">
        <w:rPr>
          <w:sz w:val="24"/>
          <w:szCs w:val="24"/>
        </w:rPr>
        <w:t xml:space="preserve">строительства и </w:t>
      </w:r>
      <w:r w:rsidRPr="005258C6">
        <w:rPr>
          <w:sz w:val="24"/>
          <w:szCs w:val="24"/>
        </w:rPr>
        <w:t>ЖКХ ЧР</w:t>
      </w:r>
    </w:p>
    <w:p w:rsidR="00147EB7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за </w:t>
      </w:r>
      <w:r w:rsidR="00B77054">
        <w:rPr>
          <w:sz w:val="24"/>
          <w:szCs w:val="24"/>
          <w:lang w:val="en-US"/>
        </w:rPr>
        <w:t>I</w:t>
      </w:r>
      <w:r w:rsidR="00B77054" w:rsidRPr="00B77054">
        <w:rPr>
          <w:sz w:val="24"/>
          <w:szCs w:val="24"/>
        </w:rPr>
        <w:t xml:space="preserve"> </w:t>
      </w:r>
      <w:r w:rsidR="00B77054">
        <w:rPr>
          <w:sz w:val="24"/>
          <w:szCs w:val="24"/>
        </w:rPr>
        <w:t>полугодие</w:t>
      </w:r>
      <w:r w:rsidRPr="005258C6">
        <w:rPr>
          <w:sz w:val="24"/>
          <w:szCs w:val="24"/>
        </w:rPr>
        <w:t xml:space="preserve"> 201</w:t>
      </w:r>
      <w:r w:rsidR="000B1354">
        <w:rPr>
          <w:sz w:val="24"/>
          <w:szCs w:val="24"/>
        </w:rPr>
        <w:t>6</w:t>
      </w:r>
      <w:r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1C0B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Всего получено </w:t>
      </w:r>
      <w:r w:rsidR="00B77054">
        <w:rPr>
          <w:sz w:val="24"/>
          <w:szCs w:val="24"/>
        </w:rPr>
        <w:t>169</w:t>
      </w:r>
      <w:r w:rsidR="00E732A0">
        <w:rPr>
          <w:sz w:val="24"/>
          <w:szCs w:val="24"/>
        </w:rPr>
        <w:t xml:space="preserve"> </w:t>
      </w:r>
      <w:r w:rsidRPr="005258C6">
        <w:rPr>
          <w:sz w:val="24"/>
          <w:szCs w:val="24"/>
        </w:rPr>
        <w:t>письменных обращений граждан по следующим вопросам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143"/>
        <w:gridCol w:w="2410"/>
      </w:tblGrid>
      <w:tr w:rsidR="00147EB7" w:rsidRPr="005258C6" w:rsidTr="005258C6">
        <w:trPr>
          <w:trHeight w:val="65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r w:rsidR="005258C6">
              <w:rPr>
                <w:sz w:val="24"/>
                <w:szCs w:val="24"/>
              </w:rPr>
              <w:t>п</w:t>
            </w:r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55882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 (</w:t>
            </w:r>
            <w:bookmarkStart w:id="0" w:name="_GoBack"/>
            <w:bookmarkEnd w:id="0"/>
            <w:r w:rsidR="00147EB7" w:rsidRPr="005258C6">
              <w:rPr>
                <w:sz w:val="24"/>
                <w:szCs w:val="24"/>
              </w:rPr>
              <w:t>холодное)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7705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77054" w:rsidP="0074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7705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7705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7705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7705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7705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7705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7705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7705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7705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7705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7705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7705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7705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7705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36" w:rsidRPr="005258C6" w:rsidRDefault="00B7705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Pr="005258C6" w:rsidRDefault="00147EB7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 xml:space="preserve">личного приема к Министру </w:t>
      </w:r>
      <w:r w:rsidR="007141A9">
        <w:rPr>
          <w:sz w:val="24"/>
          <w:szCs w:val="24"/>
        </w:rPr>
        <w:t>С</w:t>
      </w:r>
      <w:r w:rsidR="00BE5871">
        <w:rPr>
          <w:sz w:val="24"/>
          <w:szCs w:val="24"/>
        </w:rPr>
        <w:t xml:space="preserve"> и </w:t>
      </w:r>
      <w:r w:rsidR="001D59FC">
        <w:rPr>
          <w:sz w:val="24"/>
          <w:szCs w:val="24"/>
        </w:rPr>
        <w:t>ЖКХ в</w:t>
      </w:r>
      <w:r w:rsidR="00B915E8">
        <w:rPr>
          <w:sz w:val="24"/>
          <w:szCs w:val="24"/>
        </w:rPr>
        <w:t xml:space="preserve"> </w:t>
      </w:r>
      <w:r w:rsidR="00B77054">
        <w:rPr>
          <w:sz w:val="24"/>
          <w:szCs w:val="24"/>
          <w:lang w:val="en-US"/>
        </w:rPr>
        <w:t>I</w:t>
      </w:r>
      <w:r w:rsidR="00B77054" w:rsidRPr="00B77054">
        <w:rPr>
          <w:sz w:val="24"/>
          <w:szCs w:val="24"/>
        </w:rPr>
        <w:t xml:space="preserve"> </w:t>
      </w:r>
      <w:r w:rsidR="00B77054">
        <w:rPr>
          <w:sz w:val="24"/>
          <w:szCs w:val="24"/>
        </w:rPr>
        <w:t>полугодии</w:t>
      </w:r>
      <w:r w:rsidR="00255D82" w:rsidRPr="005258C6">
        <w:rPr>
          <w:sz w:val="24"/>
          <w:szCs w:val="24"/>
        </w:rPr>
        <w:t xml:space="preserve"> 201</w:t>
      </w:r>
      <w:r w:rsidR="004A4E83">
        <w:rPr>
          <w:sz w:val="24"/>
          <w:szCs w:val="24"/>
        </w:rPr>
        <w:t>6</w:t>
      </w:r>
      <w:r w:rsidR="00255D82" w:rsidRPr="005258C6">
        <w:rPr>
          <w:sz w:val="24"/>
          <w:szCs w:val="24"/>
        </w:rPr>
        <w:t xml:space="preserve"> года обратил</w:t>
      </w:r>
      <w:r w:rsidR="005A42F0">
        <w:rPr>
          <w:sz w:val="24"/>
          <w:szCs w:val="24"/>
        </w:rPr>
        <w:t xml:space="preserve">ось </w:t>
      </w:r>
      <w:r w:rsidR="00B77054">
        <w:rPr>
          <w:sz w:val="24"/>
          <w:szCs w:val="24"/>
        </w:rPr>
        <w:t>47</w:t>
      </w:r>
      <w:r w:rsidR="00255D82" w:rsidRPr="005258C6">
        <w:rPr>
          <w:sz w:val="24"/>
          <w:szCs w:val="24"/>
        </w:rPr>
        <w:t xml:space="preserve"> жител</w:t>
      </w:r>
      <w:r w:rsidR="00B915E8">
        <w:rPr>
          <w:sz w:val="24"/>
          <w:szCs w:val="24"/>
        </w:rPr>
        <w:t>ей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6F091D">
        <w:rPr>
          <w:sz w:val="24"/>
          <w:szCs w:val="24"/>
        </w:rPr>
        <w:t xml:space="preserve"> </w:t>
      </w:r>
      <w:r w:rsidR="00B77054">
        <w:rPr>
          <w:sz w:val="24"/>
          <w:szCs w:val="24"/>
        </w:rPr>
        <w:t>3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6F091D">
        <w:rPr>
          <w:sz w:val="24"/>
          <w:szCs w:val="24"/>
        </w:rPr>
        <w:t>-</w:t>
      </w:r>
      <w:r w:rsidR="00B77054">
        <w:rPr>
          <w:sz w:val="24"/>
          <w:szCs w:val="24"/>
        </w:rPr>
        <w:t xml:space="preserve"> 14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B77054">
        <w:rPr>
          <w:sz w:val="24"/>
          <w:szCs w:val="24"/>
        </w:rPr>
        <w:t>- 21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B77054">
        <w:rPr>
          <w:sz w:val="24"/>
          <w:szCs w:val="24"/>
        </w:rPr>
        <w:t xml:space="preserve"> 8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5A42F0">
        <w:rPr>
          <w:sz w:val="24"/>
          <w:szCs w:val="24"/>
        </w:rPr>
        <w:t xml:space="preserve"> </w:t>
      </w:r>
      <w:r w:rsidR="00B77054">
        <w:rPr>
          <w:sz w:val="24"/>
          <w:szCs w:val="24"/>
        </w:rPr>
        <w:t>1</w:t>
      </w:r>
    </w:p>
    <w:p w:rsidR="00473ECB" w:rsidRPr="00816392" w:rsidRDefault="00473ECB" w:rsidP="005258C6">
      <w:pPr>
        <w:rPr>
          <w:sz w:val="24"/>
          <w:szCs w:val="24"/>
        </w:rPr>
      </w:pPr>
    </w:p>
    <w:p w:rsidR="00473ECB" w:rsidRPr="00816392" w:rsidRDefault="00473ECB" w:rsidP="005258C6">
      <w:pPr>
        <w:rPr>
          <w:sz w:val="24"/>
          <w:szCs w:val="24"/>
        </w:rPr>
      </w:pPr>
    </w:p>
    <w:p w:rsidR="0029045F" w:rsidRDefault="0029045F" w:rsidP="005258C6">
      <w:pPr>
        <w:rPr>
          <w:sz w:val="24"/>
          <w:szCs w:val="24"/>
        </w:rPr>
      </w:pPr>
    </w:p>
    <w:p w:rsidR="0009557F" w:rsidRDefault="0009557F" w:rsidP="005258C6">
      <w:pPr>
        <w:rPr>
          <w:sz w:val="24"/>
          <w:szCs w:val="24"/>
        </w:rPr>
      </w:pPr>
    </w:p>
    <w:p w:rsidR="0009557F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специалист- эксперт отдела </w:t>
      </w:r>
    </w:p>
    <w:p w:rsidR="0009557F" w:rsidRPr="00816392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организации и делопроизводства                                                                    </w:t>
      </w:r>
      <w:r w:rsidR="00FC1083">
        <w:rPr>
          <w:sz w:val="24"/>
          <w:szCs w:val="24"/>
        </w:rPr>
        <w:t>З.И. Аслаханова</w:t>
      </w:r>
    </w:p>
    <w:p w:rsidR="00971893" w:rsidRPr="00816392" w:rsidRDefault="004A4E8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EB7"/>
    <w:rsid w:val="000026DF"/>
    <w:rsid w:val="0005460E"/>
    <w:rsid w:val="0009557F"/>
    <w:rsid w:val="000B1354"/>
    <w:rsid w:val="000C5220"/>
    <w:rsid w:val="000D14A9"/>
    <w:rsid w:val="000D2468"/>
    <w:rsid w:val="000D43CD"/>
    <w:rsid w:val="000D46B7"/>
    <w:rsid w:val="0013185E"/>
    <w:rsid w:val="00147EB7"/>
    <w:rsid w:val="00155882"/>
    <w:rsid w:val="00166D8F"/>
    <w:rsid w:val="00172F35"/>
    <w:rsid w:val="00190FDF"/>
    <w:rsid w:val="001C0B8F"/>
    <w:rsid w:val="001D59FC"/>
    <w:rsid w:val="002523F9"/>
    <w:rsid w:val="00255D82"/>
    <w:rsid w:val="0029045F"/>
    <w:rsid w:val="002B519C"/>
    <w:rsid w:val="00306D0D"/>
    <w:rsid w:val="00332849"/>
    <w:rsid w:val="003511F4"/>
    <w:rsid w:val="00360261"/>
    <w:rsid w:val="00362BEE"/>
    <w:rsid w:val="003871D5"/>
    <w:rsid w:val="003B70F3"/>
    <w:rsid w:val="003D198C"/>
    <w:rsid w:val="003F3981"/>
    <w:rsid w:val="00420463"/>
    <w:rsid w:val="00466FA8"/>
    <w:rsid w:val="00473ECB"/>
    <w:rsid w:val="004A4E83"/>
    <w:rsid w:val="00521682"/>
    <w:rsid w:val="005258C6"/>
    <w:rsid w:val="005553B9"/>
    <w:rsid w:val="005A42F0"/>
    <w:rsid w:val="005B49C2"/>
    <w:rsid w:val="005D209C"/>
    <w:rsid w:val="005D2710"/>
    <w:rsid w:val="005F1884"/>
    <w:rsid w:val="00602CA4"/>
    <w:rsid w:val="00603530"/>
    <w:rsid w:val="00654E10"/>
    <w:rsid w:val="006B0534"/>
    <w:rsid w:val="006C5501"/>
    <w:rsid w:val="006C7403"/>
    <w:rsid w:val="006F091D"/>
    <w:rsid w:val="006F3193"/>
    <w:rsid w:val="007141A9"/>
    <w:rsid w:val="007361FC"/>
    <w:rsid w:val="007460E0"/>
    <w:rsid w:val="007676DB"/>
    <w:rsid w:val="00791D62"/>
    <w:rsid w:val="007A4C36"/>
    <w:rsid w:val="007B22BF"/>
    <w:rsid w:val="007C4A76"/>
    <w:rsid w:val="00816392"/>
    <w:rsid w:val="008249C2"/>
    <w:rsid w:val="0082549E"/>
    <w:rsid w:val="00876FF5"/>
    <w:rsid w:val="008A65F4"/>
    <w:rsid w:val="008C4369"/>
    <w:rsid w:val="009248B4"/>
    <w:rsid w:val="0093192D"/>
    <w:rsid w:val="00946961"/>
    <w:rsid w:val="00953F1A"/>
    <w:rsid w:val="00963AF7"/>
    <w:rsid w:val="00971893"/>
    <w:rsid w:val="00971E34"/>
    <w:rsid w:val="00997228"/>
    <w:rsid w:val="009D50FA"/>
    <w:rsid w:val="00A30DF6"/>
    <w:rsid w:val="00A43886"/>
    <w:rsid w:val="00A5152E"/>
    <w:rsid w:val="00A77C52"/>
    <w:rsid w:val="00AC5DC2"/>
    <w:rsid w:val="00AF1FC0"/>
    <w:rsid w:val="00AF7974"/>
    <w:rsid w:val="00B12D09"/>
    <w:rsid w:val="00B45142"/>
    <w:rsid w:val="00B77054"/>
    <w:rsid w:val="00B87E8D"/>
    <w:rsid w:val="00B915E8"/>
    <w:rsid w:val="00BA577C"/>
    <w:rsid w:val="00BA65F7"/>
    <w:rsid w:val="00BC563A"/>
    <w:rsid w:val="00BC681A"/>
    <w:rsid w:val="00BD5F7D"/>
    <w:rsid w:val="00BE5871"/>
    <w:rsid w:val="00C97D90"/>
    <w:rsid w:val="00CB6DD1"/>
    <w:rsid w:val="00CD0447"/>
    <w:rsid w:val="00D12D66"/>
    <w:rsid w:val="00D35DE9"/>
    <w:rsid w:val="00D45A13"/>
    <w:rsid w:val="00D51D83"/>
    <w:rsid w:val="00D64F87"/>
    <w:rsid w:val="00D741D0"/>
    <w:rsid w:val="00D823C6"/>
    <w:rsid w:val="00E12CC6"/>
    <w:rsid w:val="00E30BD7"/>
    <w:rsid w:val="00E32707"/>
    <w:rsid w:val="00E71935"/>
    <w:rsid w:val="00E732A0"/>
    <w:rsid w:val="00EE10CF"/>
    <w:rsid w:val="00F31F73"/>
    <w:rsid w:val="00F464FF"/>
    <w:rsid w:val="00F52B7C"/>
    <w:rsid w:val="00F543B2"/>
    <w:rsid w:val="00F82623"/>
    <w:rsid w:val="00FA40EC"/>
    <w:rsid w:val="00FC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9E72"/>
  <w15:docId w15:val="{DF82EE6D-0EC6-4FBD-84FC-1B9D4828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Бувайсар</cp:lastModifiedBy>
  <cp:revision>4</cp:revision>
  <cp:lastPrinted>2016-08-09T11:56:00Z</cp:lastPrinted>
  <dcterms:created xsi:type="dcterms:W3CDTF">2016-08-09T11:57:00Z</dcterms:created>
  <dcterms:modified xsi:type="dcterms:W3CDTF">2016-08-09T14:11:00Z</dcterms:modified>
</cp:coreProperties>
</file>